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5D6E" w14:textId="77777777" w:rsidR="008C4E4B" w:rsidRPr="007B06BB" w:rsidRDefault="003C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78E4">
        <w:rPr>
          <w:rFonts w:ascii="Times New Roman" w:eastAsia="Times New Roman" w:hAnsi="Times New Roman" w:cs="Times New Roman"/>
          <w:sz w:val="24"/>
        </w:rPr>
        <w:tab/>
      </w:r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 xml:space="preserve"> čl.557. do 566.  </w:t>
      </w:r>
      <w:proofErr w:type="spellStart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>obligacijonim</w:t>
      </w:r>
      <w:proofErr w:type="spellEnd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>odnosima</w:t>
      </w:r>
      <w:proofErr w:type="spellEnd"/>
      <w:r w:rsidR="00D878E4" w:rsidRPr="007B06BB">
        <w:rPr>
          <w:rFonts w:ascii="Times New Roman" w:eastAsia="Times New Roman" w:hAnsi="Times New Roman" w:cs="Times New Roman"/>
          <w:sz w:val="24"/>
          <w:szCs w:val="24"/>
        </w:rPr>
        <w:t xml:space="preserve">, Sl. </w:t>
      </w:r>
      <w:r w:rsidR="00D878E4"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>Glasnik RS broj 17/93, 3/96,39/03 i 74/04) zaključuje se sledeći:</w:t>
      </w:r>
    </w:p>
    <w:p w14:paraId="5A081116" w14:textId="77777777" w:rsidR="008C4E4B" w:rsidRPr="007B06BB" w:rsidRDefault="008C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28467D1" w14:textId="44E34FEA" w:rsidR="008C4E4B" w:rsidRPr="007B06BB" w:rsidRDefault="0058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7B06B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UGOVOR O ZAJMU br:</w:t>
      </w:r>
      <w:r w:rsidR="007B06BB" w:rsidRPr="007B06B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_____</w:t>
      </w:r>
    </w:p>
    <w:p w14:paraId="2C8F62D7" w14:textId="77777777" w:rsidR="008C4E4B" w:rsidRPr="007B06BB" w:rsidRDefault="008C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43D844E" w14:textId="77777777" w:rsidR="007B06BB" w:rsidRPr="007B06BB" w:rsidRDefault="007B06BB" w:rsidP="007B06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Sačinjen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06BB">
        <w:rPr>
          <w:rFonts w:ascii="Times New Roman" w:eastAsia="Times New Roman" w:hAnsi="Times New Roman" w:cs="Times New Roman"/>
          <w:sz w:val="24"/>
          <w:szCs w:val="24"/>
        </w:rPr>
        <w:t>dana  _</w:t>
      </w:r>
      <w:proofErr w:type="gram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____________.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095B2E" w14:textId="77777777" w:rsidR="007B06BB" w:rsidRPr="007B06BB" w:rsidRDefault="007B06BB" w:rsidP="007B06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BF26A" w14:textId="77777777" w:rsidR="007B06BB" w:rsidRPr="007B06BB" w:rsidRDefault="007B06BB" w:rsidP="007B06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 __________________,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6BB">
        <w:rPr>
          <w:rFonts w:ascii="Times New Roman" w:eastAsia="Times New Roman" w:hAnsi="Times New Roman" w:cs="Times New Roman"/>
          <w:sz w:val="24"/>
          <w:szCs w:val="24"/>
          <w:lang w:val="sr-Latn-BA"/>
        </w:rPr>
        <w:t>_______________ JMBG: __________________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, (u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daljnjem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davalac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88FAC45" w14:textId="77777777" w:rsidR="007B06BB" w:rsidRPr="007B06BB" w:rsidRDefault="007B06BB" w:rsidP="007B06B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AD08BF0" w14:textId="77777777" w:rsidR="007B06BB" w:rsidRPr="007B06BB" w:rsidRDefault="007B06BB" w:rsidP="007B06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“__________________________” Banja Luka, JIB: _______________ (u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daljnjem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primalac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>), Banja Luka.</w:t>
      </w:r>
    </w:p>
    <w:p w14:paraId="0D954ADC" w14:textId="77777777" w:rsidR="007B06BB" w:rsidRPr="007B06BB" w:rsidRDefault="007B06BB" w:rsidP="007B06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B791F1" w14:textId="77777777" w:rsidR="008C4E4B" w:rsidRPr="007B06B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66A37D" w14:textId="77777777" w:rsidR="008C4E4B" w:rsidRPr="007B06BB" w:rsidRDefault="00D878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5B9AE38D" w14:textId="77777777" w:rsidR="008C4E4B" w:rsidRPr="007B06BB" w:rsidRDefault="008C4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0187CDA" w14:textId="1FE75C9C" w:rsidR="008C4E4B" w:rsidRPr="007B06B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>novčana</w:t>
      </w:r>
      <w:proofErr w:type="spellEnd"/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>pozajmica</w:t>
      </w:r>
      <w:proofErr w:type="spellEnd"/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82091" w:rsidRPr="007B06BB">
        <w:rPr>
          <w:rFonts w:ascii="Times New Roman" w:eastAsia="Times New Roman" w:hAnsi="Times New Roman" w:cs="Times New Roman"/>
          <w:sz w:val="24"/>
          <w:szCs w:val="24"/>
        </w:rPr>
        <w:t xml:space="preserve"> KM (</w:t>
      </w:r>
      <w:proofErr w:type="spellStart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slovima</w:t>
      </w:r>
      <w:proofErr w:type="spellEnd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7A8EDD" w14:textId="77777777" w:rsidR="008C4E4B" w:rsidRPr="007B06BB" w:rsidRDefault="008C4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C77BB1" w14:textId="77777777" w:rsidR="008C4E4B" w:rsidRPr="007B06BB" w:rsidRDefault="00D878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6DE1131C" w14:textId="757EB3BF" w:rsidR="008C4E4B" w:rsidRPr="007B06BB" w:rsidRDefault="00D878E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Davalac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kamati</w:t>
      </w:r>
      <w:proofErr w:type="spellEnd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primaocu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utvrđenu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novčanu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pozajmicu</w:t>
      </w:r>
      <w:proofErr w:type="spellEnd"/>
      <w:r w:rsidR="005E3D40" w:rsidRPr="007B06B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5E3D40" w:rsidRPr="007B06BB">
        <w:rPr>
          <w:rFonts w:ascii="Times New Roman" w:eastAsia="Times New Roman" w:hAnsi="Times New Roman" w:cs="Times New Roman"/>
          <w:sz w:val="24"/>
          <w:szCs w:val="24"/>
        </w:rPr>
        <w:t>svhu</w:t>
      </w:r>
      <w:proofErr w:type="spellEnd"/>
      <w:r w:rsidR="005E3D40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D40" w:rsidRPr="007B06BB">
        <w:rPr>
          <w:rFonts w:ascii="Times New Roman" w:eastAsia="Times New Roman" w:hAnsi="Times New Roman" w:cs="Times New Roman"/>
          <w:sz w:val="24"/>
          <w:szCs w:val="24"/>
        </w:rPr>
        <w:t>poboljšanja</w:t>
      </w:r>
      <w:proofErr w:type="spellEnd"/>
      <w:r w:rsidR="005E3D40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D40" w:rsidRPr="007B06BB">
        <w:rPr>
          <w:rFonts w:ascii="Times New Roman" w:eastAsia="Times New Roman" w:hAnsi="Times New Roman" w:cs="Times New Roman"/>
          <w:sz w:val="24"/>
          <w:szCs w:val="24"/>
        </w:rPr>
        <w:t>likvidnosti</w:t>
      </w:r>
      <w:proofErr w:type="spellEnd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primaocu</w:t>
      </w:r>
      <w:proofErr w:type="spellEnd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zajma</w:t>
      </w:r>
      <w:proofErr w:type="spellEnd"/>
      <w:r w:rsidR="007B06BB" w:rsidRPr="007B06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A702E5" w14:textId="77777777" w:rsidR="008C4E4B" w:rsidRPr="007B06BB" w:rsidRDefault="008C4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26F06C" w14:textId="77777777" w:rsidR="008C4E4B" w:rsidRPr="007B06BB" w:rsidRDefault="00D878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14:paraId="28E221FF" w14:textId="77777777" w:rsidR="008C4E4B" w:rsidRPr="007B06B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Utvđuje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>vraćanje</w:t>
      </w:r>
      <w:proofErr w:type="spellEnd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>pozajmice</w:t>
      </w:r>
      <w:proofErr w:type="spellEnd"/>
      <w:r w:rsidR="00361953"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953" w:rsidRPr="007B06BB">
        <w:rPr>
          <w:rFonts w:ascii="Times New Roman" w:eastAsia="Times New Roman" w:hAnsi="Times New Roman" w:cs="Times New Roman"/>
          <w:color w:val="FF0000"/>
          <w:sz w:val="24"/>
          <w:szCs w:val="24"/>
        </w:rPr>
        <w:t>od 12</w:t>
      </w:r>
      <w:r w:rsidR="003C6C7F" w:rsidRPr="007B06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C6C7F" w:rsidRPr="007B06BB">
        <w:rPr>
          <w:rFonts w:ascii="Times New Roman" w:eastAsia="Times New Roman" w:hAnsi="Times New Roman" w:cs="Times New Roman"/>
          <w:color w:val="FF0000"/>
          <w:sz w:val="24"/>
          <w:szCs w:val="24"/>
        </w:rPr>
        <w:t>mjeseca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počevši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prenosa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zajmovne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6BB">
        <w:rPr>
          <w:rFonts w:ascii="Times New Roman" w:eastAsia="Times New Roman" w:hAnsi="Times New Roman" w:cs="Times New Roman"/>
          <w:sz w:val="24"/>
          <w:szCs w:val="24"/>
        </w:rPr>
        <w:t>transakcije</w:t>
      </w:r>
      <w:proofErr w:type="spellEnd"/>
      <w:r w:rsidRPr="007B0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Primalac zajma se obavezuje da zajam vrati u ugovorenom roku. </w:t>
      </w:r>
    </w:p>
    <w:p w14:paraId="063F0769" w14:textId="77777777" w:rsidR="008C4E4B" w:rsidRPr="007B06BB" w:rsidRDefault="008C4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3B0BFD78" w14:textId="77777777" w:rsidR="008C4E4B" w:rsidRPr="007B06BB" w:rsidRDefault="00D878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>Član 4.</w:t>
      </w:r>
    </w:p>
    <w:p w14:paraId="5607B285" w14:textId="77777777" w:rsidR="008C4E4B" w:rsidRPr="007B06B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Svaki eventualni spor stranke su saglasne rješiti </w:t>
      </w:r>
      <w:r w:rsidR="002E11AB"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>sporazumno, u protivnom se zagovar</w:t>
      </w: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>a nadležnost suda u Banja Luci .</w:t>
      </w:r>
    </w:p>
    <w:p w14:paraId="00586E90" w14:textId="77777777" w:rsidR="008C4E4B" w:rsidRPr="007B06B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</w:p>
    <w:p w14:paraId="5B964069" w14:textId="77777777" w:rsidR="008C4E4B" w:rsidRPr="007B06BB" w:rsidRDefault="00D878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>Član 5.</w:t>
      </w:r>
    </w:p>
    <w:p w14:paraId="2E31DB88" w14:textId="77777777" w:rsidR="008C4E4B" w:rsidRPr="007B06B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7B06B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Ugovor je sačinjen u dva primjerka i svaka strana zadržava po jedan. </w:t>
      </w:r>
    </w:p>
    <w:p w14:paraId="49BFBB09" w14:textId="77777777" w:rsidR="008C4E4B" w:rsidRPr="007B06BB" w:rsidRDefault="008C4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5B771ECF" w14:textId="77777777" w:rsidR="008C4E4B" w:rsidRPr="007B06BB" w:rsidRDefault="008C4E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3E5E38A" w14:textId="77777777" w:rsidR="008C4E4B" w:rsidRDefault="00D878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06BB">
        <w:rPr>
          <w:rFonts w:ascii="Times New Roman" w:eastAsia="Times New Roman" w:hAnsi="Times New Roman" w:cs="Times New Roman"/>
          <w:sz w:val="24"/>
          <w:szCs w:val="24"/>
        </w:rPr>
        <w:t>DAVALAC ZAJMA:</w:t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7B06BB">
        <w:rPr>
          <w:rFonts w:ascii="Times New Roman" w:eastAsia="Times New Roman" w:hAnsi="Times New Roman" w:cs="Times New Roman"/>
          <w:sz w:val="24"/>
          <w:szCs w:val="24"/>
        </w:rPr>
        <w:tab/>
        <w:t>PRIMALAC ZAJMA:</w:t>
      </w:r>
    </w:p>
    <w:p w14:paraId="7DD7081A" w14:textId="77777777" w:rsidR="007B06BB" w:rsidRDefault="007B06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91B2AD" w14:textId="00BB4F57" w:rsidR="007B06BB" w:rsidRPr="007B06BB" w:rsidRDefault="007B06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14:paraId="2556CDAC" w14:textId="77777777" w:rsidR="008C4E4B" w:rsidRPr="007B06BB" w:rsidRDefault="008C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4E4B" w:rsidRPr="007B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A74"/>
    <w:multiLevelType w:val="hybridMultilevel"/>
    <w:tmpl w:val="3294D6D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665"/>
    <w:multiLevelType w:val="multilevel"/>
    <w:tmpl w:val="94BA0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476BE"/>
    <w:multiLevelType w:val="hybridMultilevel"/>
    <w:tmpl w:val="6908DDC6"/>
    <w:lvl w:ilvl="0" w:tplc="18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11403E2"/>
    <w:multiLevelType w:val="hybridMultilevel"/>
    <w:tmpl w:val="A43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0884"/>
    <w:multiLevelType w:val="multilevel"/>
    <w:tmpl w:val="9BF81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0519112">
    <w:abstractNumId w:val="4"/>
  </w:num>
  <w:num w:numId="2" w16cid:durableId="1065959077">
    <w:abstractNumId w:val="1"/>
  </w:num>
  <w:num w:numId="3" w16cid:durableId="1276909022">
    <w:abstractNumId w:val="2"/>
  </w:num>
  <w:num w:numId="4" w16cid:durableId="1194926033">
    <w:abstractNumId w:val="0"/>
  </w:num>
  <w:num w:numId="5" w16cid:durableId="50852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4B"/>
    <w:rsid w:val="00100320"/>
    <w:rsid w:val="00123877"/>
    <w:rsid w:val="002B5E6A"/>
    <w:rsid w:val="002E11AB"/>
    <w:rsid w:val="00361953"/>
    <w:rsid w:val="003C6C7F"/>
    <w:rsid w:val="00432481"/>
    <w:rsid w:val="0046184B"/>
    <w:rsid w:val="00477A52"/>
    <w:rsid w:val="00582091"/>
    <w:rsid w:val="005D65B8"/>
    <w:rsid w:val="005E3D40"/>
    <w:rsid w:val="00713563"/>
    <w:rsid w:val="007B06BB"/>
    <w:rsid w:val="007D08E6"/>
    <w:rsid w:val="008C4E4B"/>
    <w:rsid w:val="00912453"/>
    <w:rsid w:val="00935E94"/>
    <w:rsid w:val="00940A66"/>
    <w:rsid w:val="00A50B1E"/>
    <w:rsid w:val="00AC0AF8"/>
    <w:rsid w:val="00B8688E"/>
    <w:rsid w:val="00B9458F"/>
    <w:rsid w:val="00B97091"/>
    <w:rsid w:val="00C91902"/>
    <w:rsid w:val="00D21DC4"/>
    <w:rsid w:val="00D878E4"/>
    <w:rsid w:val="00DA596E"/>
    <w:rsid w:val="00DB4DAD"/>
    <w:rsid w:val="00E11BEE"/>
    <w:rsid w:val="00E26ADF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6753"/>
  <w15:docId w15:val="{374A1A0E-663F-41E2-B3A0-CB9A9B7F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Korisnik</cp:lastModifiedBy>
  <cp:revision>2</cp:revision>
  <cp:lastPrinted>2020-08-12T07:56:00Z</cp:lastPrinted>
  <dcterms:created xsi:type="dcterms:W3CDTF">2023-10-17T11:48:00Z</dcterms:created>
  <dcterms:modified xsi:type="dcterms:W3CDTF">2023-10-17T11:48:00Z</dcterms:modified>
</cp:coreProperties>
</file>